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5209"/>
        <w:gridCol w:w="5591"/>
      </w:tblGrid>
      <w:tr w:rsidR="006336BB" w:rsidRPr="00FD36AE" w14:paraId="5A9B5948" w14:textId="77777777" w:rsidTr="006336BB">
        <w:trPr>
          <w:jc w:val="center"/>
        </w:trPr>
        <w:tc>
          <w:tcPr>
            <w:tcW w:w="5209" w:type="dxa"/>
          </w:tcPr>
          <w:p w14:paraId="2A57D4DD" w14:textId="77777777" w:rsidR="006336BB" w:rsidRPr="00FD36AE" w:rsidRDefault="006336BB" w:rsidP="002C33F7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sz w:val="28"/>
                <w:szCs w:val="28"/>
              </w:rPr>
              <w:t>TRƯỜNG THCS LÝ THƯỜNG KIỆT</w:t>
            </w:r>
          </w:p>
          <w:p w14:paraId="068DEECA" w14:textId="77777777" w:rsidR="006336BB" w:rsidRPr="00FD36AE" w:rsidRDefault="006336BB" w:rsidP="002C33F7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noProof/>
                <w:sz w:val="28"/>
                <w:szCs w:val="28"/>
              </w:rPr>
              <w:t>NHÓM CÔNG NGHỆ 8</w:t>
            </w:r>
          </w:p>
          <w:p w14:paraId="0E0E8052" w14:textId="77777777" w:rsidR="006336BB" w:rsidRPr="00FD36AE" w:rsidRDefault="006336BB" w:rsidP="002C33F7">
            <w:pPr>
              <w:tabs>
                <w:tab w:val="left" w:pos="3024"/>
              </w:tabs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D0BE1" wp14:editId="337D7FB8">
                      <wp:simplePos x="0" y="0"/>
                      <wp:positionH relativeFrom="column">
                        <wp:posOffset>621088</wp:posOffset>
                      </wp:positionH>
                      <wp:positionV relativeFrom="paragraph">
                        <wp:posOffset>53340</wp:posOffset>
                      </wp:positionV>
                      <wp:extent cx="1793124" cy="344384"/>
                      <wp:effectExtent l="19050" t="19050" r="1714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24" cy="344384"/>
                              </a:xfrm>
                              <a:prstGeom prst="rect">
                                <a:avLst/>
                              </a:prstGeom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7E82C" w14:textId="77777777" w:rsidR="006336BB" w:rsidRPr="001452E6" w:rsidRDefault="006336BB" w:rsidP="006336BB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52E6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BD0BE1" id="Rectangle 1" o:spid="_x0000_s1026" style="position:absolute;left:0;text-align:left;margin-left:48.9pt;margin-top:4.2pt;width:141.2pt;height:2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" fillcolor="white [3201]" strokecolor="black [3213]" strokeweight="2.75pt">
                      <v:textbox>
                        <w:txbxContent>
                          <w:p w14:paraId="02C7E82C" w14:textId="77777777" w:rsidR="006336BB" w:rsidRPr="001452E6" w:rsidRDefault="006336BB" w:rsidP="006336BB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2E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36AE"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591" w:type="dxa"/>
          </w:tcPr>
          <w:p w14:paraId="5D5D8176" w14:textId="77777777" w:rsidR="006336BB" w:rsidRPr="00FD36AE" w:rsidRDefault="006336BB" w:rsidP="002C33F7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sz w:val="28"/>
                <w:szCs w:val="28"/>
              </w:rPr>
              <w:t>ĐỀ KIỂM TRA GIỮA KÌ II</w:t>
            </w:r>
          </w:p>
          <w:p w14:paraId="673C6421" w14:textId="77777777" w:rsidR="006336BB" w:rsidRPr="00FD36AE" w:rsidRDefault="006336BB" w:rsidP="002C33F7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sz w:val="28"/>
                <w:szCs w:val="28"/>
              </w:rPr>
              <w:t>MÔN CÔNG NGHỆ</w:t>
            </w:r>
          </w:p>
          <w:p w14:paraId="12DA4525" w14:textId="77777777" w:rsidR="006336BB" w:rsidRPr="00FD36AE" w:rsidRDefault="006336BB" w:rsidP="002C33F7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36AE">
              <w:rPr>
                <w:rFonts w:cs="Times New Roman"/>
                <w:b/>
                <w:sz w:val="28"/>
                <w:szCs w:val="28"/>
              </w:rPr>
              <w:t>Thời gian 45 phút - Năm học: 2021-2022</w:t>
            </w:r>
            <w:r w:rsidRPr="00FD36AE">
              <w:rPr>
                <w:rFonts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318"/>
        <w:gridCol w:w="2106"/>
        <w:gridCol w:w="2106"/>
      </w:tblGrid>
      <w:tr w:rsidR="00C32DD8" w14:paraId="1FD572A3" w14:textId="77777777">
        <w:tc>
          <w:tcPr>
            <w:tcW w:w="6318" w:type="dxa"/>
            <w:tcBorders>
              <w:bottom w:val="single" w:sz="12" w:space="0" w:color="000000"/>
            </w:tcBorders>
            <w:vAlign w:val="center"/>
          </w:tcPr>
          <w:p w14:paraId="485DBFA4" w14:textId="77777777" w:rsidR="006336BB" w:rsidRDefault="006336BB"/>
          <w:p w14:paraId="7C7919EA" w14:textId="77777777" w:rsidR="00C32DD8" w:rsidRDefault="001406C7">
            <w:r>
              <w:t>Họ và tên: ............................................................................</w:t>
            </w:r>
          </w:p>
          <w:p w14:paraId="65577B70" w14:textId="5DCCABE5" w:rsidR="00EA6CCF" w:rsidRDefault="00EA6CCF">
            <w:r>
              <w:t>Lớp:………….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  <w:vAlign w:val="center"/>
          </w:tcPr>
          <w:p w14:paraId="68276D19" w14:textId="77777777" w:rsidR="00C32DD8" w:rsidRDefault="001406C7">
            <w:r>
              <w:t>Số báo danh: .............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  <w:vAlign w:val="center"/>
          </w:tcPr>
          <w:p w14:paraId="4B914A1F" w14:textId="4D0BACC5" w:rsidR="00C32DD8" w:rsidRDefault="00C32DD8">
            <w:pPr>
              <w:jc w:val="center"/>
            </w:pPr>
          </w:p>
        </w:tc>
      </w:tr>
    </w:tbl>
    <w:p w14:paraId="5A9B95DB" w14:textId="61FDDC5F" w:rsidR="008E2599" w:rsidRPr="00FD36AE" w:rsidRDefault="008E2599" w:rsidP="00B6358E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>
        <w:rPr>
          <w:b/>
        </w:rPr>
        <w:t>Câu 1</w:t>
      </w:r>
      <w:r w:rsidR="002B4B2A">
        <w:rPr>
          <w:b/>
        </w:rPr>
        <w:t>(0,35đ)</w:t>
      </w:r>
      <w:r>
        <w:rPr>
          <w:b/>
        </w:rPr>
        <w:t xml:space="preserve">. </w:t>
      </w:r>
      <w:r w:rsidRPr="00FD36AE">
        <w:rPr>
          <w:rFonts w:cs="Times New Roman"/>
          <w:szCs w:val="28"/>
          <w:lang w:val="nl-NL"/>
        </w:rPr>
        <w:t>Trên bóng điện có ghi 220V - 60W, ý nghĩa của số liệu đó là gì?</w:t>
      </w:r>
    </w:p>
    <w:p w14:paraId="1DD0C6B5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Cường độ định mức của bóng điện và kí hiệu sản phẩm</w:t>
      </w:r>
    </w:p>
    <w:p w14:paraId="6D63C08E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  <w:lang w:val="nl-NL"/>
        </w:rPr>
        <w:t>Điện áp định mức và công suất định mức của bóng điện</w:t>
      </w:r>
    </w:p>
    <w:p w14:paraId="26DEE745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nl-NL"/>
        </w:rPr>
        <w:t>Công suất định mức của bóng điện</w:t>
      </w:r>
    </w:p>
    <w:p w14:paraId="505B1A42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  <w:lang w:val="nl-NL"/>
        </w:rPr>
        <w:t>Kí hiệu sản phẩm</w:t>
      </w:r>
    </w:p>
    <w:p w14:paraId="520B27CC" w14:textId="196AE15F" w:rsidR="008650BB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</w:t>
      </w:r>
      <w:r w:rsidR="000672C0">
        <w:rPr>
          <w:b/>
        </w:rPr>
        <w:t>(0,3đ)</w:t>
      </w:r>
      <w:r>
        <w:rPr>
          <w:b/>
        </w:rPr>
        <w:t xml:space="preserve">. </w:t>
      </w:r>
      <w:r w:rsidR="008650BB" w:rsidRPr="00FD36AE">
        <w:rPr>
          <w:szCs w:val="28"/>
        </w:rPr>
        <w:t>Đơn vị điện trở là:</w:t>
      </w:r>
    </w:p>
    <w:p w14:paraId="1102A470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Vôn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Ampe</w:t>
      </w: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Ôm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Oát</w:t>
      </w:r>
    </w:p>
    <w:p w14:paraId="2D6B22AC" w14:textId="4087A902" w:rsidR="008E2599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3</w:t>
      </w:r>
      <w:r w:rsidR="00D55FAC">
        <w:rPr>
          <w:b/>
        </w:rPr>
        <w:t>(0,3đ)</w:t>
      </w:r>
      <w:r>
        <w:rPr>
          <w:b/>
        </w:rPr>
        <w:t xml:space="preserve">. </w:t>
      </w:r>
      <w:r w:rsidRPr="00FD36AE">
        <w:rPr>
          <w:szCs w:val="28"/>
        </w:rPr>
        <w:t>Dựa vào nguyên lí biến đổi năng lượng, người ta phân đồ dùng điện ra thành mấy nhóm?</w:t>
      </w:r>
    </w:p>
    <w:p w14:paraId="021DECFE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="008E2599" w:rsidRPr="00FD36AE">
        <w:rPr>
          <w:szCs w:val="28"/>
        </w:rPr>
        <w:t>3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5</w:t>
      </w: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2</w:t>
      </w:r>
      <w:r>
        <w:rPr>
          <w:rStyle w:val="YoungMixChar"/>
          <w:b/>
        </w:rPr>
        <w:tab/>
        <w:t xml:space="preserve">D. </w:t>
      </w:r>
      <w:r w:rsidR="008E2599" w:rsidRPr="00FD36AE">
        <w:rPr>
          <w:szCs w:val="28"/>
        </w:rPr>
        <w:t>4</w:t>
      </w:r>
    </w:p>
    <w:p w14:paraId="51196AD8" w14:textId="7BC8D0C4" w:rsidR="00220F16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4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Cấu tạo đèn sợi đốt gồm mấy bộ phận chính?</w:t>
      </w:r>
    </w:p>
    <w:p w14:paraId="5724BE81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="00220F16" w:rsidRPr="00FD36AE">
        <w:rPr>
          <w:szCs w:val="28"/>
        </w:rPr>
        <w:t>sợi đốt, đuôi đèn</w:t>
      </w:r>
      <w:r>
        <w:rPr>
          <w:rStyle w:val="YoungMixChar"/>
          <w:b/>
        </w:rPr>
        <w:tab/>
        <w:t xml:space="preserve">B. </w:t>
      </w:r>
      <w:r w:rsidR="00220F16" w:rsidRPr="00FD36AE">
        <w:rPr>
          <w:szCs w:val="28"/>
        </w:rPr>
        <w:t>sợi đốt, bóng thủy tinh</w:t>
      </w:r>
    </w:p>
    <w:p w14:paraId="37AD4A22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="00220F16" w:rsidRPr="00FD36AE">
        <w:rPr>
          <w:szCs w:val="28"/>
        </w:rPr>
        <w:t>bóng thủy tinh, đuôi đèn</w:t>
      </w:r>
      <w:r>
        <w:rPr>
          <w:rStyle w:val="YoungMixChar"/>
          <w:b/>
        </w:rPr>
        <w:tab/>
        <w:t xml:space="preserve">D. </w:t>
      </w:r>
      <w:r w:rsidR="00220F16" w:rsidRPr="00FD36AE">
        <w:rPr>
          <w:szCs w:val="28"/>
        </w:rPr>
        <w:t>sợi đốt, bóng thủy tinh, đuôi đèn</w:t>
      </w:r>
    </w:p>
    <w:p w14:paraId="0E01CA14" w14:textId="1E7B506B" w:rsidR="008E2599" w:rsidRPr="00FD36AE" w:rsidRDefault="00802086" w:rsidP="00B6358E">
      <w:pPr>
        <w:tabs>
          <w:tab w:val="left" w:pos="360"/>
        </w:tabs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5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E2599" w:rsidRPr="00FD36AE">
        <w:rPr>
          <w:rFonts w:cs="Times New Roman"/>
          <w:szCs w:val="28"/>
          <w:lang w:val="nl-NL"/>
        </w:rPr>
        <w:t>Máy biến áp một pha có chức năng gì?</w:t>
      </w:r>
    </w:p>
    <w:p w14:paraId="75B21EEE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Đ</w:t>
      </w:r>
      <w:r w:rsidRPr="00FD36AE">
        <w:rPr>
          <w:rFonts w:cs="Times New Roman"/>
          <w:szCs w:val="28"/>
          <w:lang w:val="vi-VN"/>
        </w:rPr>
        <w:t>ể</w:t>
      </w:r>
      <w:r w:rsidRPr="00FD36AE">
        <w:rPr>
          <w:rFonts w:cs="Times New Roman"/>
          <w:szCs w:val="28"/>
          <w:lang w:val="nl-NL"/>
        </w:rPr>
        <w:t xml:space="preserve"> giảm điện áp</w:t>
      </w: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  <w:lang w:val="vi-VN"/>
        </w:rPr>
        <w:t>Để</w:t>
      </w:r>
      <w:r w:rsidRPr="00FD36AE">
        <w:rPr>
          <w:rFonts w:cs="Times New Roman"/>
          <w:szCs w:val="28"/>
          <w:lang w:val="nl-NL"/>
        </w:rPr>
        <w:t xml:space="preserve"> tăng điện áp</w:t>
      </w:r>
    </w:p>
    <w:p w14:paraId="4D597D1B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vi-VN"/>
        </w:rPr>
        <w:t>Để tăng hay giảm điện áp</w:t>
      </w: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  <w:lang w:val="vi-VN"/>
        </w:rPr>
        <w:t>Để</w:t>
      </w:r>
      <w:r w:rsidRPr="00FD36AE">
        <w:rPr>
          <w:rFonts w:cs="Times New Roman"/>
          <w:szCs w:val="28"/>
          <w:lang w:val="nl-NL"/>
        </w:rPr>
        <w:t xml:space="preserve"> đo điện áp</w:t>
      </w:r>
    </w:p>
    <w:p w14:paraId="7D215D55" w14:textId="18CD7E84" w:rsidR="008E2599" w:rsidRPr="00FD36AE" w:rsidRDefault="008E2599" w:rsidP="00B6358E">
      <w:pPr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6</w:t>
      </w:r>
      <w:r w:rsidR="002B4B2A">
        <w:rPr>
          <w:b/>
        </w:rPr>
        <w:t>(0,35đ)</w:t>
      </w:r>
      <w:r>
        <w:rPr>
          <w:b/>
        </w:rPr>
        <w:t xml:space="preserve">. </w:t>
      </w:r>
      <w:r w:rsidRPr="00FD36AE">
        <w:rPr>
          <w:rFonts w:cs="Times New Roman"/>
          <w:bCs/>
          <w:szCs w:val="28"/>
          <w:lang w:val="nl-NL"/>
        </w:rPr>
        <w:t>Đặc điểm</w:t>
      </w:r>
      <w:r w:rsidRPr="00FD36AE">
        <w:rPr>
          <w:rFonts w:cs="Times New Roman"/>
          <w:szCs w:val="28"/>
          <w:lang w:val="nl-NL"/>
        </w:rPr>
        <w:t xml:space="preserve"> của mạng điện trong nhà:</w:t>
      </w:r>
    </w:p>
    <w:p w14:paraId="04066EA2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Có điện áp định mức 220V</w:t>
      </w:r>
    </w:p>
    <w:p w14:paraId="763AFEAE" w14:textId="77777777" w:rsidR="00CB526F" w:rsidRDefault="008E2599" w:rsidP="00B6358E">
      <w:pPr>
        <w:tabs>
          <w:tab w:val="left" w:pos="283"/>
        </w:tabs>
        <w:rPr>
          <w:rFonts w:cs="Times New Roman"/>
          <w:szCs w:val="28"/>
          <w:lang w:val="nl-NL"/>
        </w:rPr>
      </w:pPr>
      <w:r>
        <w:rPr>
          <w:rStyle w:val="YoungMixChar"/>
          <w:b/>
        </w:rPr>
        <w:tab/>
        <w:t xml:space="preserve">B. </w:t>
      </w:r>
      <w:r w:rsidR="00CB526F" w:rsidRPr="00FD36AE">
        <w:rPr>
          <w:rFonts w:cs="Times New Roman"/>
          <w:szCs w:val="28"/>
          <w:lang w:val="nl-NL"/>
        </w:rPr>
        <w:t>Đồ dùng điện của mạng điện của mạng điện trong nhà rất đa dạng và có công suất rất khác nhau</w:t>
      </w:r>
    </w:p>
    <w:p w14:paraId="6E8A9C53" w14:textId="5174505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nl-NL"/>
        </w:rPr>
        <w:t>Các thiết bị điện, đồ dùng điện có điện áp phù hợp với điện áp của mạng điện</w:t>
      </w:r>
    </w:p>
    <w:p w14:paraId="569C0653" w14:textId="1A429962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526F" w:rsidRPr="00FD36AE">
        <w:rPr>
          <w:rFonts w:cs="Times New Roman"/>
          <w:szCs w:val="28"/>
          <w:lang w:val="nl-NL"/>
        </w:rPr>
        <w:t>Cả A; B; C đều đúng</w:t>
      </w:r>
    </w:p>
    <w:p w14:paraId="3AAB86D4" w14:textId="7527F421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7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524D00" w:rsidRPr="00FD36AE">
        <w:rPr>
          <w:szCs w:val="28"/>
        </w:rPr>
        <w:t>Số liệu kĩ thuật của máy biến áp một pha là:</w:t>
      </w:r>
    </w:p>
    <w:p w14:paraId="61604356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Công suất định mức, điện áp định mức, dòng điện định mức</w:t>
      </w:r>
    </w:p>
    <w:p w14:paraId="45042FA8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Công suất định mức</w:t>
      </w:r>
    </w:p>
    <w:p w14:paraId="4CA50BB5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Điện áp định mức</w:t>
      </w:r>
    </w:p>
    <w:p w14:paraId="72BF0A20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Dòng điện định mức</w:t>
      </w:r>
    </w:p>
    <w:p w14:paraId="25F452A1" w14:textId="1FA4178B" w:rsidR="00220F16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8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Để tránh hỏng đồ dùng điện, khi sử dụng cần lưu ý:</w:t>
      </w:r>
    </w:p>
    <w:p w14:paraId="2912BEA2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Không cho đồ dùng điện làm việc vượt quá công suất định mức</w:t>
      </w:r>
    </w:p>
    <w:p w14:paraId="4F282604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Đấu đồ dùng điện vào nguồn có điện áp bằng điện áp định mức của đồ dùng điện</w:t>
      </w:r>
    </w:p>
    <w:p w14:paraId="52474723" w14:textId="47E91C8B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="00CB526F" w:rsidRPr="00FD36AE">
        <w:rPr>
          <w:szCs w:val="28"/>
        </w:rPr>
        <w:t>Không cho đồ dùng điện làm việc với dòng điện vượt quá trị số định mức</w:t>
      </w:r>
    </w:p>
    <w:p w14:paraId="1380E1D5" w14:textId="3415A64D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526F" w:rsidRPr="00FD36AE">
        <w:rPr>
          <w:szCs w:val="28"/>
        </w:rPr>
        <w:t>Cả 3 đáp án trên</w:t>
      </w:r>
    </w:p>
    <w:p w14:paraId="5264733B" w14:textId="25B4AED6" w:rsidR="00220F16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9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Tên đại lượng điện định mức là:</w:t>
      </w:r>
    </w:p>
    <w:p w14:paraId="72A589E1" w14:textId="6A4DBA33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FE7564" w:rsidRPr="00FD36AE">
        <w:rPr>
          <w:szCs w:val="28"/>
        </w:rPr>
        <w:t>Điện áp định mức, dòng điện định mức, công suất định mức</w:t>
      </w:r>
    </w:p>
    <w:p w14:paraId="53A768B6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Công suất định mức</w:t>
      </w:r>
    </w:p>
    <w:p w14:paraId="5868DE37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Điện áp định mức</w:t>
      </w:r>
    </w:p>
    <w:p w14:paraId="2B91E2CD" w14:textId="77777777" w:rsidR="00FE7564" w:rsidRDefault="00220F16" w:rsidP="00FE7564">
      <w:pPr>
        <w:tabs>
          <w:tab w:val="left" w:pos="283"/>
        </w:tabs>
        <w:rPr>
          <w:szCs w:val="28"/>
        </w:rPr>
      </w:pPr>
      <w:r>
        <w:rPr>
          <w:rStyle w:val="YoungMixChar"/>
          <w:b/>
        </w:rPr>
        <w:tab/>
        <w:t xml:space="preserve">D. </w:t>
      </w:r>
      <w:r w:rsidR="00FE7564" w:rsidRPr="00FD36AE">
        <w:rPr>
          <w:szCs w:val="28"/>
        </w:rPr>
        <w:t>Dòng điện định mức</w:t>
      </w:r>
      <w:r w:rsidR="00FE7564" w:rsidRPr="00FE7564">
        <w:rPr>
          <w:szCs w:val="28"/>
        </w:rPr>
        <w:t xml:space="preserve"> </w:t>
      </w:r>
    </w:p>
    <w:p w14:paraId="0C7BC774" w14:textId="4CF9F0A6" w:rsidR="008E2599" w:rsidRPr="00FD36AE" w:rsidRDefault="00802086" w:rsidP="00FE7564">
      <w:pPr>
        <w:tabs>
          <w:tab w:val="left" w:pos="283"/>
        </w:tabs>
        <w:rPr>
          <w:sz w:val="28"/>
          <w:szCs w:val="28"/>
        </w:rPr>
      </w:pPr>
      <w:r>
        <w:rPr>
          <w:b/>
        </w:rPr>
        <w:t>Câu 10</w:t>
      </w:r>
      <w:r w:rsidR="00D55FAC">
        <w:rPr>
          <w:b/>
        </w:rPr>
        <w:t>(0,3đ)</w:t>
      </w:r>
      <w:r>
        <w:rPr>
          <w:b/>
        </w:rPr>
        <w:t xml:space="preserve">. </w:t>
      </w:r>
      <w:r w:rsidR="008650BB" w:rsidRPr="00FD36AE">
        <w:rPr>
          <w:szCs w:val="28"/>
        </w:rPr>
        <w:t>Số liệu kĩ thuật của nồi cơm điện là:</w:t>
      </w:r>
    </w:p>
    <w:p w14:paraId="039F7108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Dung tích soong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Công suất định mức</w:t>
      </w:r>
    </w:p>
    <w:p w14:paraId="16BFE2C0" w14:textId="36F52981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="00CB526F" w:rsidRPr="00FD36AE">
        <w:rPr>
          <w:szCs w:val="28"/>
        </w:rPr>
        <w:t>Điện áp định mức</w:t>
      </w:r>
      <w:r>
        <w:rPr>
          <w:rStyle w:val="YoungMixChar"/>
          <w:b/>
        </w:rPr>
        <w:tab/>
        <w:t xml:space="preserve">D. </w:t>
      </w:r>
      <w:r w:rsidR="00CB526F" w:rsidRPr="00FD36AE">
        <w:rPr>
          <w:szCs w:val="28"/>
        </w:rPr>
        <w:t>Cả 3 đáp án trên</w:t>
      </w:r>
    </w:p>
    <w:p w14:paraId="5A6AA4FC" w14:textId="078573B6" w:rsidR="008650BB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11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650BB" w:rsidRPr="00FD36AE">
        <w:rPr>
          <w:szCs w:val="28"/>
        </w:rPr>
        <w:t>Đèn ống huỳnh quang có mấy đặc điểm cơ bản?</w:t>
      </w:r>
    </w:p>
    <w:p w14:paraId="48482B17" w14:textId="77777777" w:rsidR="008650BB" w:rsidRPr="00FD36AE" w:rsidRDefault="00F3085E" w:rsidP="00F3085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650BB" w:rsidRPr="00FD36AE">
        <w:rPr>
          <w:szCs w:val="28"/>
        </w:rPr>
        <w:t>Đó là đặc điểm về hiện tượng nhấp nháy, tuổi thọ, mồi phóng điện</w:t>
      </w:r>
    </w:p>
    <w:p w14:paraId="13A9FF81" w14:textId="77777777" w:rsidR="008650BB" w:rsidRPr="00FD36AE" w:rsidRDefault="00F3085E" w:rsidP="00F3085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650BB" w:rsidRPr="00FD36AE">
        <w:rPr>
          <w:szCs w:val="28"/>
        </w:rPr>
        <w:t>Đó là đặc điểm về hiện tượng nhấp nháy, hiệu suất phát quang, tuổi thọ</w:t>
      </w:r>
    </w:p>
    <w:p w14:paraId="7BBBABC9" w14:textId="5662DFF7" w:rsidR="008650BB" w:rsidRPr="00FD36AE" w:rsidRDefault="00F3085E" w:rsidP="00F3085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E7564" w:rsidRPr="00FD36AE">
        <w:rPr>
          <w:szCs w:val="28"/>
        </w:rPr>
        <w:t>Đó là đặc điểm về hiện tượng nhấp nháy, hiệu suất phát quang, tuổi thọ, mồi phóng điện</w:t>
      </w:r>
    </w:p>
    <w:p w14:paraId="69BA3980" w14:textId="1657D275" w:rsidR="008650BB" w:rsidRPr="00FD36AE" w:rsidRDefault="00F3085E" w:rsidP="00F3085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FE7564" w:rsidRPr="00FD36AE">
        <w:rPr>
          <w:szCs w:val="28"/>
        </w:rPr>
        <w:t>Đó là đặc điểm về hiệu suất phát quang, tuổi thọ, mồi phóng điện</w:t>
      </w:r>
    </w:p>
    <w:p w14:paraId="283CCA87" w14:textId="4BBC2C83" w:rsidR="008E2599" w:rsidRPr="00FD36AE" w:rsidRDefault="008E2599" w:rsidP="00B6358E">
      <w:pPr>
        <w:spacing w:after="0" w:line="240" w:lineRule="auto"/>
        <w:rPr>
          <w:rFonts w:cs="Times New Roman"/>
          <w:sz w:val="28"/>
          <w:szCs w:val="28"/>
        </w:rPr>
      </w:pPr>
      <w:r>
        <w:rPr>
          <w:b/>
        </w:rPr>
        <w:t>Câu 12</w:t>
      </w:r>
      <w:r w:rsidR="00D55FAC">
        <w:rPr>
          <w:b/>
        </w:rPr>
        <w:t>(0,3đ)</w:t>
      </w:r>
      <w:r>
        <w:rPr>
          <w:b/>
        </w:rPr>
        <w:t xml:space="preserve">. </w:t>
      </w:r>
      <w:r w:rsidRPr="00FD36AE">
        <w:rPr>
          <w:rFonts w:cs="Times New Roman"/>
          <w:szCs w:val="28"/>
        </w:rPr>
        <w:t>Dây đốt nóng của bàn là điện được làm bằng vật liệu:</w:t>
      </w:r>
    </w:p>
    <w:p w14:paraId="3F326D84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</w:rPr>
        <w:t>Fero-crom</w:t>
      </w: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</w:rPr>
        <w:t>Vonfam</w:t>
      </w:r>
    </w:p>
    <w:p w14:paraId="0CA03DF1" w14:textId="4F8DE34C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</w:rPr>
        <w:t>Vonfam phủ bari oxits</w:t>
      </w: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</w:rPr>
        <w:t>Niken-crom</w:t>
      </w:r>
    </w:p>
    <w:p w14:paraId="7A7509FC" w14:textId="0D656FFA" w:rsidR="008E2599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13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Đồ dùng điện loại điện – quang biến:</w:t>
      </w:r>
    </w:p>
    <w:p w14:paraId="770CF4AA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Điện năng thành cơ năng</w:t>
      </w:r>
    </w:p>
    <w:p w14:paraId="47132228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Điện năng thành cơ năng và nhiệt năng</w:t>
      </w:r>
    </w:p>
    <w:p w14:paraId="441230DF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Điện năng thành nhiệt năng</w:t>
      </w:r>
    </w:p>
    <w:p w14:paraId="08E9BAC6" w14:textId="77777777" w:rsidR="00220F16" w:rsidRPr="00FD36AE" w:rsidRDefault="00220F16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Điện năng thành quang năng</w:t>
      </w:r>
    </w:p>
    <w:p w14:paraId="09AEF6A7" w14:textId="0D0475B5" w:rsidR="00FD36AE" w:rsidRPr="00FD36AE" w:rsidRDefault="008E2599" w:rsidP="00B6358E">
      <w:pPr>
        <w:spacing w:after="0" w:line="240" w:lineRule="auto"/>
        <w:rPr>
          <w:rFonts w:cs="Times New Roman"/>
          <w:bCs/>
          <w:sz w:val="28"/>
          <w:szCs w:val="28"/>
        </w:rPr>
      </w:pPr>
      <w:r>
        <w:rPr>
          <w:b/>
        </w:rPr>
        <w:t>Câu 14</w:t>
      </w:r>
      <w:r w:rsidR="00D55FAC">
        <w:rPr>
          <w:b/>
        </w:rPr>
        <w:t>(0,3đ)</w:t>
      </w:r>
      <w:r>
        <w:rPr>
          <w:b/>
        </w:rPr>
        <w:t xml:space="preserve">. </w:t>
      </w:r>
      <w:r w:rsidR="00FD36AE" w:rsidRPr="00FD36AE">
        <w:rPr>
          <w:rFonts w:cs="Times New Roman"/>
          <w:szCs w:val="28"/>
          <w:shd w:val="clear" w:color="auto" w:fill="FFFFFF"/>
        </w:rPr>
        <w:t>Khi đèn ống huỳnh quang làm việc, điện năng tiêu thụ của đèn được biến đổi thành quang năng chiếm:</w:t>
      </w:r>
    </w:p>
    <w:p w14:paraId="18392B67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eastAsia="Times New Roman" w:cs="Times New Roman"/>
          <w:szCs w:val="28"/>
        </w:rPr>
        <w:t>Trên 25%</w:t>
      </w: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</w:rPr>
        <w:t>Dưới 20%</w:t>
      </w:r>
      <w:r>
        <w:rPr>
          <w:rStyle w:val="YoungMixChar"/>
          <w:b/>
        </w:rPr>
        <w:tab/>
        <w:t xml:space="preserve">C. </w:t>
      </w:r>
      <w:r w:rsidRPr="00FD36AE">
        <w:rPr>
          <w:rFonts w:eastAsia="Times New Roman" w:cs="Times New Roman"/>
          <w:szCs w:val="28"/>
        </w:rPr>
        <w:t>Từ 20 ÷ 25%</w:t>
      </w: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</w:rPr>
        <w:t>Dưới 19%</w:t>
      </w:r>
    </w:p>
    <w:p w14:paraId="6442D3E0" w14:textId="7F246B9B" w:rsidR="008E2599" w:rsidRPr="00FD36AE" w:rsidRDefault="00802086" w:rsidP="00B6358E">
      <w:pPr>
        <w:tabs>
          <w:tab w:val="left" w:pos="200"/>
        </w:tabs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15</w:t>
      </w:r>
      <w:r w:rsidR="00D55FAC">
        <w:rPr>
          <w:b/>
        </w:rPr>
        <w:t>(0,3đ)</w:t>
      </w:r>
      <w:r>
        <w:rPr>
          <w:b/>
        </w:rPr>
        <w:t xml:space="preserve">. </w:t>
      </w:r>
      <w:r w:rsidR="008E2599" w:rsidRPr="00FD36AE">
        <w:rPr>
          <w:rFonts w:cs="Times New Roman"/>
          <w:szCs w:val="28"/>
          <w:lang w:val="nl-NL"/>
        </w:rPr>
        <w:t>Người ta thường dùng đèn huỳnh quang hơn đèn sợi đốt vì:</w:t>
      </w:r>
    </w:p>
    <w:p w14:paraId="72C720D2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Tất cả đều đúng</w:t>
      </w: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  <w:lang w:val="nl-NL"/>
        </w:rPr>
        <w:t>Tiết kiệm điện, ánh sáng liên tục</w:t>
      </w:r>
    </w:p>
    <w:p w14:paraId="5C43206F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nl-NL"/>
        </w:rPr>
        <w:t>Tiết kiệm điện, tuổi thọ cao</w:t>
      </w: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  <w:lang w:val="nl-NL"/>
        </w:rPr>
        <w:t>Ánh sáng liên tục, tuổi thọ cao</w:t>
      </w:r>
    </w:p>
    <w:p w14:paraId="16401DD1" w14:textId="7FD444EF" w:rsidR="008E2599" w:rsidRDefault="00802086" w:rsidP="00B6358E">
      <w:pPr>
        <w:tabs>
          <w:tab w:val="left" w:pos="200"/>
        </w:tabs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16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E2599" w:rsidRPr="00FD36AE">
        <w:rPr>
          <w:rFonts w:cs="Times New Roman"/>
          <w:szCs w:val="28"/>
          <w:lang w:val="nl-NL"/>
        </w:rPr>
        <w:t>Các đồ dùng điện thuộc nhóm đồ dùng điện – nhiệt gồm:</w:t>
      </w:r>
    </w:p>
    <w:p w14:paraId="34C48616" w14:textId="657CC196" w:rsidR="00793DE4" w:rsidRDefault="00793DE4" w:rsidP="00793D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93DE4">
        <w:rPr>
          <w:rFonts w:cs="Times New Roman"/>
          <w:szCs w:val="28"/>
        </w:rPr>
        <w:t xml:space="preserve">Bàn là điện, nồi cơm điện, </w:t>
      </w:r>
      <w:r w:rsidR="00DE780A">
        <w:rPr>
          <w:rFonts w:cs="Times New Roman"/>
          <w:szCs w:val="28"/>
        </w:rPr>
        <w:t>ấm điện</w:t>
      </w:r>
    </w:p>
    <w:p w14:paraId="7258C571" w14:textId="77777777" w:rsidR="00793DE4" w:rsidRPr="00793DE4" w:rsidRDefault="00793DE4" w:rsidP="00793D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</w:rPr>
        <w:t>Quạt điện, bếp điện, đèn sợi đốt</w:t>
      </w:r>
    </w:p>
    <w:p w14:paraId="529B7CE1" w14:textId="77777777" w:rsidR="00793DE4" w:rsidRDefault="00793DE4" w:rsidP="00793D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</w:rPr>
        <w:t>Bàn là điện, bếp điện, quạt điện</w:t>
      </w:r>
    </w:p>
    <w:p w14:paraId="3212B541" w14:textId="77777777" w:rsidR="00793DE4" w:rsidRPr="00FD36AE" w:rsidRDefault="00793DE4" w:rsidP="00793DE4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FD36AE">
        <w:rPr>
          <w:rFonts w:cs="Times New Roman"/>
          <w:szCs w:val="28"/>
        </w:rPr>
        <w:t>Bàn là điện, quạt điện, nồi cơm điện</w:t>
      </w:r>
    </w:p>
    <w:p w14:paraId="12C05F93" w14:textId="3619335D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17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650BB" w:rsidRPr="00FD36AE">
        <w:rPr>
          <w:szCs w:val="28"/>
        </w:rPr>
        <w:t>Phát biểu nào sau đây sai khi nói về đèn huỳnh quang?</w:t>
      </w:r>
    </w:p>
    <w:p w14:paraId="791F3F86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Tuổi thọ cao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Không cần chấn lưu</w:t>
      </w:r>
    </w:p>
    <w:p w14:paraId="3ED4EF91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Tiết kiệm điện năng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Ánh sáng không liên tục</w:t>
      </w:r>
    </w:p>
    <w:p w14:paraId="09F75922" w14:textId="334104C2" w:rsidR="008E2599" w:rsidRPr="00FD36AE" w:rsidRDefault="008E2599" w:rsidP="00B635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18</w:t>
      </w:r>
      <w:r w:rsidR="00D55FAC">
        <w:rPr>
          <w:b/>
        </w:rPr>
        <w:t>(0,3đ)</w:t>
      </w:r>
      <w:r>
        <w:rPr>
          <w:b/>
        </w:rPr>
        <w:t xml:space="preserve">. </w:t>
      </w:r>
      <w:r w:rsidRPr="00FD36AE">
        <w:rPr>
          <w:rFonts w:cs="Times New Roman"/>
          <w:szCs w:val="28"/>
          <w:lang w:val="nl-NL"/>
        </w:rPr>
        <w:t>Tất cả các đồ dùng điện nào dưới đây đều là đồ dùng loại điện - cơ:</w:t>
      </w:r>
    </w:p>
    <w:p w14:paraId="71231D74" w14:textId="77777777" w:rsidR="00793DE4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Bàn là, bếp điện, động cơ điện</w:t>
      </w:r>
    </w:p>
    <w:p w14:paraId="6B2DDC81" w14:textId="01FFFD33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  <w:lang w:val="nl-NL"/>
        </w:rPr>
        <w:t>Bàn là, ấm điện, bếp điện, nồi</w:t>
      </w:r>
      <w:r w:rsidR="00B02D9B">
        <w:rPr>
          <w:rFonts w:cs="Times New Roman"/>
          <w:szCs w:val="28"/>
          <w:lang w:val="nl-NL"/>
        </w:rPr>
        <w:t xml:space="preserve"> cơm điện</w:t>
      </w:r>
    </w:p>
    <w:p w14:paraId="59713A52" w14:textId="77777777" w:rsidR="00793DE4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nl-NL"/>
        </w:rPr>
        <w:t>Bàn là, quạt điện, bếp điệ</w:t>
      </w:r>
      <w:r w:rsidR="00F3085E">
        <w:rPr>
          <w:rFonts w:cs="Times New Roman"/>
          <w:szCs w:val="28"/>
          <w:lang w:val="nl-NL"/>
        </w:rPr>
        <w:t>n</w:t>
      </w:r>
    </w:p>
    <w:p w14:paraId="67D7468F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  <w:lang w:val="nl-NL"/>
        </w:rPr>
        <w:t>Quạt điện, máy xay sinh tố, máy giặt</w:t>
      </w:r>
    </w:p>
    <w:p w14:paraId="48BAD5EF" w14:textId="71D93D7F" w:rsidR="00220F16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19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Dựa vào nguyên lí làm việc, người ta phân đèn điện ra mấy loại?</w:t>
      </w:r>
    </w:p>
    <w:p w14:paraId="42AE0093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="00220F16" w:rsidRPr="00FD36AE">
        <w:rPr>
          <w:szCs w:val="28"/>
        </w:rPr>
        <w:t>4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5</w:t>
      </w:r>
      <w:r>
        <w:rPr>
          <w:rStyle w:val="YoungMixChar"/>
          <w:b/>
        </w:rPr>
        <w:tab/>
        <w:t xml:space="preserve">C. </w:t>
      </w:r>
      <w:r w:rsidR="00220F16" w:rsidRPr="00FD36AE">
        <w:rPr>
          <w:szCs w:val="28"/>
        </w:rPr>
        <w:t>3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2</w:t>
      </w:r>
    </w:p>
    <w:p w14:paraId="2858DD92" w14:textId="147544B3" w:rsidR="00220F16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20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220F16" w:rsidRPr="00FD36AE">
        <w:rPr>
          <w:szCs w:val="28"/>
        </w:rPr>
        <w:t>Đâu không phải chức năng của nhóm đồ dùng điện loại điện – cơ?</w:t>
      </w:r>
    </w:p>
    <w:p w14:paraId="7438FF88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Quay máy bơm nước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Quay quạt điện</w:t>
      </w:r>
    </w:p>
    <w:p w14:paraId="49AFE7E9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Chiếu sáng đường phố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Quay máy xay xát</w:t>
      </w:r>
    </w:p>
    <w:p w14:paraId="7C60B7DF" w14:textId="38118DAF" w:rsidR="008E2599" w:rsidRPr="00FD36AE" w:rsidRDefault="00802086" w:rsidP="00B6358E">
      <w:pPr>
        <w:spacing w:after="0" w:line="240" w:lineRule="auto"/>
        <w:rPr>
          <w:rFonts w:cs="Times New Roman"/>
          <w:sz w:val="28"/>
          <w:szCs w:val="28"/>
        </w:rPr>
      </w:pPr>
      <w:r>
        <w:rPr>
          <w:b/>
        </w:rPr>
        <w:t>Câu 21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650BB" w:rsidRPr="00FD36AE">
        <w:rPr>
          <w:rFonts w:cs="Times New Roman"/>
          <w:szCs w:val="28"/>
        </w:rPr>
        <w:t>Đặc điểm của đèn sợi đốt là:</w:t>
      </w:r>
    </w:p>
    <w:p w14:paraId="257AEB3C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Hiệu suất phát quang thấp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Đèn phát ra ánh sáng liên tục</w:t>
      </w:r>
    </w:p>
    <w:p w14:paraId="779F3522" w14:textId="7128B58F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="00CB526F" w:rsidRPr="00FD36AE">
        <w:rPr>
          <w:szCs w:val="28"/>
        </w:rPr>
        <w:t>Tuổi thọ thấp</w:t>
      </w:r>
      <w:r>
        <w:rPr>
          <w:rStyle w:val="YoungMixChar"/>
          <w:b/>
        </w:rPr>
        <w:tab/>
        <w:t xml:space="preserve">D. </w:t>
      </w:r>
      <w:r w:rsidR="00CB526F" w:rsidRPr="00FD36AE">
        <w:rPr>
          <w:szCs w:val="28"/>
        </w:rPr>
        <w:t>Cả 3 đáp án trên</w:t>
      </w:r>
    </w:p>
    <w:p w14:paraId="31C65F79" w14:textId="40953B52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22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650BB" w:rsidRPr="00FD36AE">
        <w:rPr>
          <w:szCs w:val="28"/>
        </w:rPr>
        <w:t>Phát biểu nào sau đây sai khi nói về đèn sợi đốt?</w:t>
      </w:r>
    </w:p>
    <w:p w14:paraId="22498431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Ánh sáng liên tục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Không cần chấn lưu</w:t>
      </w:r>
    </w:p>
    <w:p w14:paraId="79612077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Tiết kiệm điện năng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Tuổi thọ thấp</w:t>
      </w:r>
    </w:p>
    <w:p w14:paraId="1E277F2D" w14:textId="1DD2F1DC" w:rsidR="008E2599" w:rsidRPr="00FD36AE" w:rsidRDefault="008E2599" w:rsidP="00B6358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nl-NL"/>
        </w:rPr>
      </w:pPr>
      <w:r>
        <w:rPr>
          <w:b/>
        </w:rPr>
        <w:t>Câu 23</w:t>
      </w:r>
      <w:r w:rsidR="002B4B2A">
        <w:rPr>
          <w:b/>
        </w:rPr>
        <w:t>(0,35đ)</w:t>
      </w:r>
      <w:r>
        <w:rPr>
          <w:b/>
        </w:rPr>
        <w:t xml:space="preserve">. </w:t>
      </w:r>
      <w:r w:rsidRPr="00FD36AE">
        <w:rPr>
          <w:rFonts w:cs="Times New Roman"/>
          <w:szCs w:val="28"/>
          <w:lang w:val="nl-NL"/>
        </w:rPr>
        <w:t>Nồi cơm điện là đồ dùng điện loại gì?</w:t>
      </w:r>
    </w:p>
    <w:p w14:paraId="6C46A442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rFonts w:cs="Times New Roman"/>
          <w:szCs w:val="28"/>
          <w:lang w:val="nl-NL"/>
        </w:rPr>
        <w:t>Đồ dùng loại điện - nhiệt</w:t>
      </w:r>
    </w:p>
    <w:p w14:paraId="6D1859AE" w14:textId="77777777" w:rsidR="00793DE4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rFonts w:cs="Times New Roman"/>
          <w:szCs w:val="28"/>
          <w:lang w:val="nl-NL"/>
        </w:rPr>
        <w:t>Đồ dùng loại điện - quang</w:t>
      </w:r>
    </w:p>
    <w:p w14:paraId="5A356304" w14:textId="77777777" w:rsidR="008E2599" w:rsidRPr="00FD36AE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rFonts w:cs="Times New Roman"/>
          <w:szCs w:val="28"/>
          <w:lang w:val="nl-NL"/>
        </w:rPr>
        <w:t>Đồ dùng loại điện - cơ</w:t>
      </w:r>
    </w:p>
    <w:p w14:paraId="4D248591" w14:textId="77777777" w:rsidR="00793DE4" w:rsidRDefault="008E2599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rFonts w:cs="Times New Roman"/>
          <w:szCs w:val="28"/>
          <w:lang w:val="nl-NL"/>
        </w:rPr>
        <w:t>Đồ dùng loại điện - nhiệt và điện cơ</w:t>
      </w:r>
    </w:p>
    <w:p w14:paraId="0D24E1D9" w14:textId="60604C3C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24</w:t>
      </w:r>
      <w:r w:rsidR="00D55FAC">
        <w:rPr>
          <w:b/>
        </w:rPr>
        <w:t>(0,3đ)</w:t>
      </w:r>
      <w:r>
        <w:rPr>
          <w:b/>
        </w:rPr>
        <w:t xml:space="preserve">. </w:t>
      </w:r>
      <w:r w:rsidR="00524D00" w:rsidRPr="00FD36AE">
        <w:rPr>
          <w:szCs w:val="28"/>
        </w:rPr>
        <w:t>Ưu điểm của động cơ điện một pha là:</w:t>
      </w:r>
    </w:p>
    <w:p w14:paraId="5AF8F0F6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Ít hỏng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Sử dụng dễ dàng</w:t>
      </w:r>
    </w:p>
    <w:p w14:paraId="1B40F0E0" w14:textId="509B7906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="00CB526F" w:rsidRPr="00FD36AE">
        <w:rPr>
          <w:szCs w:val="28"/>
        </w:rPr>
        <w:t>Cấu tạo đơn giản</w:t>
      </w:r>
      <w:r>
        <w:rPr>
          <w:rStyle w:val="YoungMixChar"/>
          <w:b/>
        </w:rPr>
        <w:tab/>
        <w:t xml:space="preserve">D. </w:t>
      </w:r>
      <w:r w:rsidR="00CB526F" w:rsidRPr="00FD36AE">
        <w:rPr>
          <w:szCs w:val="28"/>
        </w:rPr>
        <w:t>Cả 3 đáp án trên</w:t>
      </w:r>
    </w:p>
    <w:p w14:paraId="25657D3F" w14:textId="6613B9FC" w:rsidR="008E2599" w:rsidRPr="00FD36AE" w:rsidRDefault="008E2599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25</w:t>
      </w:r>
      <w:r w:rsidR="002B4B2A">
        <w:rPr>
          <w:b/>
        </w:rPr>
        <w:t>(0,35đ)</w:t>
      </w:r>
      <w:r>
        <w:rPr>
          <w:b/>
        </w:rPr>
        <w:t xml:space="preserve">. </w:t>
      </w:r>
      <w:r w:rsidRPr="00FD36AE">
        <w:rPr>
          <w:szCs w:val="28"/>
        </w:rPr>
        <w:t>Vật liệu kĩ thuật điện được phân làm mấy loại?</w:t>
      </w:r>
    </w:p>
    <w:p w14:paraId="41829262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="008E2599" w:rsidRPr="00FD36AE">
        <w:rPr>
          <w:szCs w:val="28"/>
        </w:rPr>
        <w:t>4</w:t>
      </w:r>
      <w:r>
        <w:rPr>
          <w:rStyle w:val="YoungMixChar"/>
          <w:b/>
        </w:rPr>
        <w:tab/>
        <w:t xml:space="preserve">B. </w:t>
      </w:r>
      <w:r w:rsidR="008E2599" w:rsidRPr="00FD36AE">
        <w:rPr>
          <w:szCs w:val="28"/>
        </w:rPr>
        <w:t>3</w:t>
      </w: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5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2</w:t>
      </w:r>
    </w:p>
    <w:p w14:paraId="493691CB" w14:textId="695977C1" w:rsidR="008650BB" w:rsidRPr="00FD36AE" w:rsidRDefault="00B6358E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26</w:t>
      </w:r>
      <w:r w:rsidR="00D55FAC">
        <w:rPr>
          <w:b/>
        </w:rPr>
        <w:t>(0,3đ)</w:t>
      </w:r>
      <w:r>
        <w:rPr>
          <w:b/>
        </w:rPr>
        <w:t xml:space="preserve">. </w:t>
      </w:r>
      <w:r w:rsidR="008650BB" w:rsidRPr="00FD36AE">
        <w:rPr>
          <w:szCs w:val="28"/>
        </w:rPr>
        <w:t>Điện năng biến đổi thành quang năng ở bộ phận nào của đèn sợi đốt?</w:t>
      </w:r>
    </w:p>
    <w:p w14:paraId="4D83EA91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Sợi đốt và đui đèn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Đuôi đèn</w:t>
      </w:r>
    </w:p>
    <w:p w14:paraId="58CAA400" w14:textId="77777777" w:rsidR="00C32DD8" w:rsidRDefault="001406C7">
      <w:pPr>
        <w:tabs>
          <w:tab w:val="left" w:pos="283"/>
          <w:tab w:val="left" w:pos="5348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Sợi đốt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Bóng thủy tinh</w:t>
      </w:r>
    </w:p>
    <w:p w14:paraId="71028058" w14:textId="6644523C" w:rsidR="00524D00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27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524D00" w:rsidRPr="00FD36AE">
        <w:rPr>
          <w:szCs w:val="28"/>
        </w:rPr>
        <w:t>Lưu ý khi sử dụng máy biến áp một pha là:</w:t>
      </w:r>
    </w:p>
    <w:p w14:paraId="0802A2D6" w14:textId="64B5D3B0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6E6DF8" w:rsidRPr="00FD36AE">
        <w:rPr>
          <w:szCs w:val="28"/>
        </w:rPr>
        <w:t>Đặt máy biến áp ở nơi sạch sẽ, khô ráo</w:t>
      </w:r>
    </w:p>
    <w:p w14:paraId="682DB0C0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FD36AE">
        <w:rPr>
          <w:szCs w:val="28"/>
        </w:rPr>
        <w:t>Không để máy biến áp làm việc quá công suất định mức</w:t>
      </w:r>
    </w:p>
    <w:p w14:paraId="3BE29AC1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Điện áp đưa vào máy biến áp không được lớn hơn điện áp định mức</w:t>
      </w:r>
    </w:p>
    <w:p w14:paraId="7F57B241" w14:textId="397D1DF1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6E6DF8" w:rsidRPr="00FD36AE">
        <w:rPr>
          <w:szCs w:val="28"/>
        </w:rPr>
        <w:t>Cả 3 đáp án trên</w:t>
      </w:r>
    </w:p>
    <w:p w14:paraId="625E6724" w14:textId="40ACCF6C" w:rsidR="00524D00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28</w:t>
      </w:r>
      <w:r w:rsidR="002B4B2A">
        <w:rPr>
          <w:b/>
        </w:rPr>
        <w:t>(0,3đ)</w:t>
      </w:r>
      <w:r>
        <w:rPr>
          <w:b/>
        </w:rPr>
        <w:t xml:space="preserve">. </w:t>
      </w:r>
      <w:r w:rsidR="00524D00" w:rsidRPr="00FD36AE">
        <w:rPr>
          <w:szCs w:val="28"/>
        </w:rPr>
        <w:t>Phát biểu nào sau đây đúng?</w:t>
      </w:r>
    </w:p>
    <w:p w14:paraId="5AA7AFE9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Dây quấn thứ cấp lấy điện áp vào, dây quấn sơ cấp đưa điện áp ra</w:t>
      </w:r>
    </w:p>
    <w:p w14:paraId="6E1463B2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Dây quấn sơ cấp và thứ cấp đưa điện áp ra</w:t>
      </w:r>
    </w:p>
    <w:p w14:paraId="1F418CA4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Dây quấn sơ cấp và thứ cấp lấy điện áp vào</w:t>
      </w:r>
    </w:p>
    <w:p w14:paraId="30BD357D" w14:textId="77777777" w:rsidR="00524D00" w:rsidRPr="00FD36AE" w:rsidRDefault="00524D00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Dây quấn sơ cấp lấy điện áp vào, dây quấn thứ cấp đưa điện áp ra</w:t>
      </w:r>
    </w:p>
    <w:p w14:paraId="65B9C1F1" w14:textId="0BE4DECF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29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8650BB" w:rsidRPr="00FD36AE">
        <w:rPr>
          <w:szCs w:val="28"/>
        </w:rPr>
        <w:t>Khi sử dụng bàn là cần lưu ý:</w:t>
      </w:r>
    </w:p>
    <w:p w14:paraId="225229F9" w14:textId="77777777" w:rsidR="008650BB" w:rsidRPr="00FD36AE" w:rsidRDefault="008650BB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Sử dụng đúng điện áp định mức</w:t>
      </w:r>
    </w:p>
    <w:p w14:paraId="4520ECC1" w14:textId="77777777" w:rsidR="008650BB" w:rsidRPr="00FD36AE" w:rsidRDefault="008650BB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Khi đóng điện không để mặt đế bàn là trực tiếp xuống bàn hoặc để lâu trên quần áo</w:t>
      </w:r>
    </w:p>
    <w:p w14:paraId="0AEABBFD" w14:textId="77777777" w:rsidR="006E6DF8" w:rsidRDefault="008650BB" w:rsidP="00B6358E">
      <w:pPr>
        <w:tabs>
          <w:tab w:val="left" w:pos="283"/>
        </w:tabs>
        <w:rPr>
          <w:szCs w:val="28"/>
        </w:rPr>
      </w:pPr>
      <w:r>
        <w:rPr>
          <w:rStyle w:val="YoungMixChar"/>
          <w:b/>
        </w:rPr>
        <w:tab/>
        <w:t xml:space="preserve">C. </w:t>
      </w:r>
      <w:r w:rsidR="006E6DF8" w:rsidRPr="00FD36AE">
        <w:rPr>
          <w:szCs w:val="28"/>
        </w:rPr>
        <w:t>Đảm bảo an toàn về điện và nhiệt</w:t>
      </w:r>
    </w:p>
    <w:p w14:paraId="55FBFBF3" w14:textId="5668BB6A" w:rsidR="008650BB" w:rsidRPr="00FD36AE" w:rsidRDefault="008650BB" w:rsidP="00B6358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6E6DF8" w:rsidRPr="00FD36AE">
        <w:rPr>
          <w:szCs w:val="28"/>
        </w:rPr>
        <w:t>Cả 3 đáp án trên</w:t>
      </w:r>
    </w:p>
    <w:p w14:paraId="3EFD7A9C" w14:textId="11BE3337" w:rsidR="008E2599" w:rsidRPr="00FD36AE" w:rsidRDefault="00802086" w:rsidP="00B6358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b/>
        </w:rPr>
        <w:t>Câu 30</w:t>
      </w:r>
      <w:r w:rsidR="002B4B2A">
        <w:rPr>
          <w:b/>
        </w:rPr>
        <w:t>(0,35đ)</w:t>
      </w:r>
      <w:r>
        <w:rPr>
          <w:b/>
        </w:rPr>
        <w:t xml:space="preserve">. </w:t>
      </w:r>
      <w:r w:rsidR="00524D00" w:rsidRPr="00FD36AE">
        <w:rPr>
          <w:szCs w:val="28"/>
        </w:rPr>
        <w:t>Máy biến áp một pha có mấy loại dây quấn?</w:t>
      </w:r>
    </w:p>
    <w:p w14:paraId="1D558AA4" w14:textId="77777777" w:rsidR="00C32DD8" w:rsidRDefault="001406C7">
      <w:pPr>
        <w:tabs>
          <w:tab w:val="left" w:pos="283"/>
          <w:tab w:val="left" w:pos="2674"/>
          <w:tab w:val="left" w:pos="5348"/>
          <w:tab w:val="left" w:pos="8022"/>
        </w:tabs>
      </w:pPr>
      <w:r>
        <w:rPr>
          <w:rStyle w:val="YoungMixChar"/>
          <w:b/>
        </w:rPr>
        <w:tab/>
        <w:t xml:space="preserve">A. </w:t>
      </w:r>
      <w:r w:rsidRPr="00FD36AE">
        <w:rPr>
          <w:szCs w:val="28"/>
        </w:rPr>
        <w:t>5</w:t>
      </w:r>
      <w:r>
        <w:rPr>
          <w:rStyle w:val="YoungMixChar"/>
          <w:b/>
        </w:rPr>
        <w:tab/>
        <w:t xml:space="preserve">B. </w:t>
      </w:r>
      <w:r w:rsidRPr="00FD36AE">
        <w:rPr>
          <w:szCs w:val="28"/>
        </w:rPr>
        <w:t>4</w:t>
      </w:r>
      <w:r>
        <w:rPr>
          <w:rStyle w:val="YoungMixChar"/>
          <w:b/>
        </w:rPr>
        <w:tab/>
        <w:t xml:space="preserve">C. </w:t>
      </w:r>
      <w:r w:rsidRPr="00FD36AE">
        <w:rPr>
          <w:szCs w:val="28"/>
        </w:rPr>
        <w:t>2</w:t>
      </w:r>
      <w:r>
        <w:rPr>
          <w:rStyle w:val="YoungMixChar"/>
          <w:b/>
        </w:rPr>
        <w:tab/>
        <w:t xml:space="preserve">D. </w:t>
      </w:r>
      <w:r w:rsidRPr="00FD36AE">
        <w:rPr>
          <w:szCs w:val="28"/>
        </w:rPr>
        <w:t>3</w:t>
      </w:r>
    </w:p>
    <w:p w14:paraId="75B4727E" w14:textId="77777777" w:rsidR="00C32DD8" w:rsidRDefault="00C32DD8"/>
    <w:p w14:paraId="26993F77" w14:textId="4C74C5FD" w:rsidR="00C32DD8" w:rsidRDefault="001406C7">
      <w:pPr>
        <w:jc w:val="center"/>
      </w:pPr>
      <w:r>
        <w:rPr>
          <w:rStyle w:val="YoungMixChar"/>
          <w:b/>
          <w:i/>
        </w:rPr>
        <w:t xml:space="preserve">------ </w:t>
      </w:r>
      <w:r w:rsidR="006336BB">
        <w:rPr>
          <w:rStyle w:val="YoungMixChar"/>
          <w:b/>
          <w:i/>
        </w:rPr>
        <w:t>Chúc các em thi tốt</w:t>
      </w:r>
      <w:r>
        <w:rPr>
          <w:rStyle w:val="YoungMixChar"/>
          <w:b/>
          <w:i/>
        </w:rPr>
        <w:t xml:space="preserve"> ------</w:t>
      </w:r>
    </w:p>
    <w:sectPr w:rsidR="00C32DD8" w:rsidSect="0084221C">
      <w:footerReference w:type="default" r:id="rId7"/>
      <w:pgSz w:w="12240" w:h="15840"/>
      <w:pgMar w:top="720" w:right="450" w:bottom="54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5494" w14:textId="77777777" w:rsidR="00A14417" w:rsidRDefault="00A14417">
      <w:pPr>
        <w:spacing w:after="0" w:line="240" w:lineRule="auto"/>
      </w:pPr>
      <w:r>
        <w:separator/>
      </w:r>
    </w:p>
  </w:endnote>
  <w:endnote w:type="continuationSeparator" w:id="0">
    <w:p w14:paraId="1A401C39" w14:textId="77777777" w:rsidR="00A14417" w:rsidRDefault="00A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BD42" w14:textId="77777777" w:rsidR="00C32DD8" w:rsidRDefault="001406C7">
    <w:pPr>
      <w:pBdr>
        <w:top w:val="single" w:sz="6" w:space="1" w:color="auto"/>
      </w:pBdr>
      <w:tabs>
        <w:tab w:val="right" w:pos="10697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75F9" w14:textId="77777777" w:rsidR="00A14417" w:rsidRDefault="00A14417">
      <w:pPr>
        <w:spacing w:after="0" w:line="240" w:lineRule="auto"/>
      </w:pPr>
      <w:r>
        <w:separator/>
      </w:r>
    </w:p>
  </w:footnote>
  <w:footnote w:type="continuationSeparator" w:id="0">
    <w:p w14:paraId="1EA980F1" w14:textId="77777777" w:rsidR="00A14417" w:rsidRDefault="00A1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08"/>
    <w:multiLevelType w:val="hybridMultilevel"/>
    <w:tmpl w:val="5616D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720"/>
    <w:multiLevelType w:val="hybridMultilevel"/>
    <w:tmpl w:val="9AB246B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3B92"/>
    <w:multiLevelType w:val="hybridMultilevel"/>
    <w:tmpl w:val="214A820E"/>
    <w:lvl w:ilvl="0" w:tplc="D84A4A7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73345"/>
    <w:multiLevelType w:val="hybridMultilevel"/>
    <w:tmpl w:val="8E501CEE"/>
    <w:lvl w:ilvl="0" w:tplc="1ADCB6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599"/>
    <w:rsid w:val="000672C0"/>
    <w:rsid w:val="00087F5D"/>
    <w:rsid w:val="001406C7"/>
    <w:rsid w:val="001F6943"/>
    <w:rsid w:val="00220F16"/>
    <w:rsid w:val="00275E89"/>
    <w:rsid w:val="002B4B2A"/>
    <w:rsid w:val="00465029"/>
    <w:rsid w:val="00517531"/>
    <w:rsid w:val="00524D00"/>
    <w:rsid w:val="005E0A15"/>
    <w:rsid w:val="006336BB"/>
    <w:rsid w:val="006E6DF8"/>
    <w:rsid w:val="00793DE4"/>
    <w:rsid w:val="00802086"/>
    <w:rsid w:val="008067D3"/>
    <w:rsid w:val="008650BB"/>
    <w:rsid w:val="008E2599"/>
    <w:rsid w:val="009217E6"/>
    <w:rsid w:val="00A14417"/>
    <w:rsid w:val="00A569BB"/>
    <w:rsid w:val="00B02D9B"/>
    <w:rsid w:val="00B6358E"/>
    <w:rsid w:val="00C32DD8"/>
    <w:rsid w:val="00C520A9"/>
    <w:rsid w:val="00CA42C7"/>
    <w:rsid w:val="00CB526F"/>
    <w:rsid w:val="00D55FAC"/>
    <w:rsid w:val="00DE780A"/>
    <w:rsid w:val="00DF724A"/>
    <w:rsid w:val="00EA28D6"/>
    <w:rsid w:val="00EA6CCF"/>
    <w:rsid w:val="00F3085E"/>
    <w:rsid w:val="00FD36AE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250E"/>
  <w15:docId w15:val="{AAFE5B95-0A9E-4C11-9E10-C894B6C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E4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3085E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dcterms:created xsi:type="dcterms:W3CDTF">2022-02-27T02:18:00Z</dcterms:created>
  <dcterms:modified xsi:type="dcterms:W3CDTF">2022-03-15T11:45:00Z</dcterms:modified>
  <cp:version>1.0</cp:version>
</cp:coreProperties>
</file>